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F9" w:rsidRPr="00F23FA2" w:rsidRDefault="00F23FA2" w:rsidP="00114A47">
      <w:pPr>
        <w:wordWrap/>
        <w:ind w:firstLine="276"/>
        <w:jc w:val="center"/>
        <w:rPr>
          <w:rFonts w:ascii="나눔스퀘어OTF Bold" w:eastAsia="나눔스퀘어OTF Bold" w:hAnsi="나눔스퀘어OTF Bold"/>
          <w:sz w:val="50"/>
          <w:szCs w:val="50"/>
        </w:rPr>
      </w:pPr>
      <w:r w:rsidRPr="00F23FA2">
        <w:rPr>
          <w:rFonts w:ascii="나눔스퀘어OTF Bold" w:eastAsia="나눔스퀘어OTF Bold" w:hAnsi="나눔스퀘어OTF Bold" w:hint="eastAsia"/>
          <w:sz w:val="50"/>
          <w:szCs w:val="50"/>
        </w:rPr>
        <w:t>용인사회복지관 창의미술</w:t>
      </w:r>
    </w:p>
    <w:p w:rsidR="004F19EE" w:rsidRDefault="00CD1187" w:rsidP="006109F9">
      <w:pPr>
        <w:wordWrap/>
        <w:ind w:firstLine="276"/>
        <w:jc w:val="center"/>
        <w:rPr>
          <w:rFonts w:ascii="나눔스퀘어OTF Bold" w:eastAsia="나눔스퀘어OTF Bold" w:hAnsi="나눔스퀘어OTF Bold"/>
          <w:sz w:val="30"/>
          <w:szCs w:val="30"/>
        </w:rPr>
      </w:pPr>
      <w:r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>봄</w:t>
      </w:r>
      <w:r w:rsidR="004F19EE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>학기</w:t>
      </w:r>
      <w:r w:rsidR="006A32BC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>(</w:t>
      </w:r>
      <w:r>
        <w:rPr>
          <w:rFonts w:ascii="나눔스퀘어OTF Bold" w:eastAsia="나눔스퀘어OTF Bold" w:hAnsi="나눔스퀘어OTF Bold"/>
          <w:sz w:val="30"/>
          <w:szCs w:val="30"/>
          <w:highlight w:val="lightGray"/>
        </w:rPr>
        <w:t>3</w:t>
      </w:r>
      <w:r w:rsidR="006A32BC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 xml:space="preserve">, </w:t>
      </w:r>
      <w:r>
        <w:rPr>
          <w:rFonts w:ascii="나눔스퀘어OTF Bold" w:eastAsia="나눔스퀘어OTF Bold" w:hAnsi="나눔스퀘어OTF Bold"/>
          <w:sz w:val="30"/>
          <w:szCs w:val="30"/>
          <w:highlight w:val="lightGray"/>
        </w:rPr>
        <w:t>4</w:t>
      </w:r>
      <w:r w:rsidR="006A32BC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 xml:space="preserve">, </w:t>
      </w:r>
      <w:r>
        <w:rPr>
          <w:rFonts w:ascii="나눔스퀘어OTF Bold" w:eastAsia="나눔스퀘어OTF Bold" w:hAnsi="나눔스퀘어OTF Bold"/>
          <w:sz w:val="30"/>
          <w:szCs w:val="30"/>
          <w:highlight w:val="lightGray"/>
        </w:rPr>
        <w:t>5</w:t>
      </w:r>
      <w:r w:rsidR="006A32BC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>월)</w:t>
      </w:r>
      <w:r w:rsidR="004F19EE" w:rsidRPr="00114A47">
        <w:rPr>
          <w:rFonts w:ascii="나눔스퀘어OTF Bold" w:eastAsia="나눔스퀘어OTF Bold" w:hAnsi="나눔스퀘어OTF Bold" w:hint="eastAsia"/>
          <w:sz w:val="30"/>
          <w:szCs w:val="30"/>
          <w:highlight w:val="lightGray"/>
        </w:rPr>
        <w:t xml:space="preserve"> 강의계획서</w:t>
      </w:r>
    </w:p>
    <w:tbl>
      <w:tblPr>
        <w:tblStyle w:val="1"/>
        <w:tblW w:w="10485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28"/>
        <w:gridCol w:w="1257"/>
        <w:gridCol w:w="1134"/>
        <w:gridCol w:w="5670"/>
        <w:gridCol w:w="1696"/>
      </w:tblGrid>
      <w:tr w:rsidR="006109F9" w:rsidRPr="00D434D1" w:rsidTr="00DE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left w:val="nil"/>
            </w:tcBorders>
            <w:shd w:val="clear" w:color="auto" w:fill="F2F2F2" w:themeFill="background1" w:themeFillShade="F2"/>
          </w:tcPr>
          <w:p w:rsidR="006109F9" w:rsidRPr="00D434D1" w:rsidRDefault="0005105B" w:rsidP="00B065B5">
            <w:pPr>
              <w:wordWrap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109F9" w:rsidRPr="00D434D1">
              <w:rPr>
                <w:rFonts w:hint="eastAsia"/>
                <w:szCs w:val="20"/>
              </w:rPr>
              <w:t>월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주제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영역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수업 내용</w:t>
            </w:r>
          </w:p>
        </w:tc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416F6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12" w:space="0" w:color="666666" w:themeColor="text1" w:themeTint="99"/>
              <w:left w:val="nil"/>
              <w:bottom w:val="single" w:sz="4" w:space="0" w:color="A6A6A6"/>
            </w:tcBorders>
          </w:tcPr>
          <w:p w:rsidR="007416F6" w:rsidRPr="00DE41F0" w:rsidRDefault="007416F6" w:rsidP="007416F6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1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7" w:type="dxa"/>
            <w:vAlign w:val="center"/>
          </w:tcPr>
          <w:p w:rsidR="008646AA" w:rsidRDefault="00DE41F0" w:rsidP="00DE41F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 xml:space="preserve">생각이 </w:t>
            </w:r>
          </w:p>
          <w:p w:rsidR="007416F6" w:rsidRPr="00DE41F0" w:rsidRDefault="00DE41F0" w:rsidP="00DE41F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커지는 미술</w:t>
            </w:r>
          </w:p>
        </w:tc>
        <w:tc>
          <w:tcPr>
            <w:tcW w:w="1134" w:type="dxa"/>
          </w:tcPr>
          <w:p w:rsidR="007416F6" w:rsidRPr="00DE41F0" w:rsidRDefault="007416F6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연상</w:t>
            </w:r>
          </w:p>
        </w:tc>
        <w:tc>
          <w:tcPr>
            <w:tcW w:w="5670" w:type="dxa"/>
          </w:tcPr>
          <w:p w:rsidR="007416F6" w:rsidRPr="00DE41F0" w:rsidRDefault="00D41DDF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눈을</w:t>
            </w:r>
            <w:r w:rsidR="006B65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감고 </w:t>
            </w:r>
            <w:r w:rsidR="007416F6" w:rsidRPr="00DE41F0">
              <w:rPr>
                <w:rFonts w:hint="eastAsia"/>
                <w:sz w:val="18"/>
                <w:szCs w:val="18"/>
              </w:rPr>
              <w:t xml:space="preserve">무작위로 뽑은 </w:t>
            </w:r>
            <w:proofErr w:type="spellStart"/>
            <w:r w:rsidR="007416F6" w:rsidRPr="00DE41F0">
              <w:rPr>
                <w:rFonts w:hint="eastAsia"/>
                <w:sz w:val="18"/>
                <w:szCs w:val="18"/>
              </w:rPr>
              <w:t>낱말카드를</w:t>
            </w:r>
            <w:proofErr w:type="spellEnd"/>
            <w:r w:rsidR="007416F6" w:rsidRPr="00DE41F0">
              <w:rPr>
                <w:rFonts w:hint="eastAsia"/>
                <w:sz w:val="18"/>
                <w:szCs w:val="18"/>
              </w:rPr>
              <w:t xml:space="preserve"> 이용해 스토리를 만들고 </w:t>
            </w:r>
            <w:r w:rsidR="00EC7A73" w:rsidRPr="00DE41F0">
              <w:rPr>
                <w:rFonts w:hint="eastAsia"/>
                <w:sz w:val="18"/>
                <w:szCs w:val="18"/>
              </w:rPr>
              <w:t>종이에 붙여 확장</w:t>
            </w:r>
            <w:r w:rsidR="007416F6" w:rsidRPr="00DE41F0">
              <w:rPr>
                <w:rFonts w:hint="eastAsia"/>
                <w:sz w:val="18"/>
                <w:szCs w:val="18"/>
              </w:rPr>
              <w:t>하여 작품을 완성한다.</w:t>
            </w:r>
          </w:p>
        </w:tc>
        <w:tc>
          <w:tcPr>
            <w:tcW w:w="1696" w:type="dxa"/>
            <w:tcBorders>
              <w:right w:val="nil"/>
            </w:tcBorders>
          </w:tcPr>
          <w:p w:rsidR="007416F6" w:rsidRPr="00E52235" w:rsidRDefault="007416F6" w:rsidP="007416F6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16F6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416F6" w:rsidRPr="00DE41F0" w:rsidRDefault="007416F6" w:rsidP="007416F6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2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7" w:type="dxa"/>
          </w:tcPr>
          <w:p w:rsidR="007416F6" w:rsidRPr="00DE41F0" w:rsidRDefault="00E36A83" w:rsidP="00DB4D8C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정물화 기초</w:t>
            </w:r>
          </w:p>
        </w:tc>
        <w:tc>
          <w:tcPr>
            <w:tcW w:w="1134" w:type="dxa"/>
          </w:tcPr>
          <w:p w:rsidR="007416F6" w:rsidRPr="00DE41F0" w:rsidRDefault="00D61DE4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드로잉</w:t>
            </w:r>
          </w:p>
        </w:tc>
        <w:tc>
          <w:tcPr>
            <w:tcW w:w="5670" w:type="dxa"/>
          </w:tcPr>
          <w:p w:rsidR="007416F6" w:rsidRPr="00DE41F0" w:rsidRDefault="00DB4D8C" w:rsidP="00DB4D8C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주변에서 자주 볼 수 있는 사물을 탐색하고 새로운 시각으로 바라보며 창의적으로 사고하여 표현한다.</w:t>
            </w:r>
          </w:p>
        </w:tc>
        <w:tc>
          <w:tcPr>
            <w:tcW w:w="1696" w:type="dxa"/>
            <w:tcBorders>
              <w:right w:val="nil"/>
            </w:tcBorders>
          </w:tcPr>
          <w:p w:rsidR="00AD6A49" w:rsidRPr="00E52235" w:rsidRDefault="00AD6A49" w:rsidP="007416F6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16F6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416F6" w:rsidRPr="00DE41F0" w:rsidRDefault="007416F6" w:rsidP="007416F6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3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7" w:type="dxa"/>
          </w:tcPr>
          <w:p w:rsidR="007416F6" w:rsidRPr="00DE41F0" w:rsidRDefault="00376E5F" w:rsidP="00DB4D8C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[물의 날]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포스터 </w:t>
            </w:r>
          </w:p>
        </w:tc>
        <w:tc>
          <w:tcPr>
            <w:tcW w:w="1134" w:type="dxa"/>
          </w:tcPr>
          <w:p w:rsidR="007416F6" w:rsidRPr="00DE41F0" w:rsidRDefault="00376E5F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캠페인</w:t>
            </w:r>
          </w:p>
        </w:tc>
        <w:tc>
          <w:tcPr>
            <w:tcW w:w="5670" w:type="dxa"/>
          </w:tcPr>
          <w:p w:rsidR="007416F6" w:rsidRPr="00DE41F0" w:rsidRDefault="007416F6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세계 물의 날에 대해 알아보고,</w:t>
            </w:r>
            <w:r w:rsidRPr="00DE41F0">
              <w:rPr>
                <w:sz w:val="18"/>
                <w:szCs w:val="18"/>
              </w:rPr>
              <w:t xml:space="preserve"> </w:t>
            </w:r>
            <w:r w:rsidRPr="00DE41F0">
              <w:rPr>
                <w:rFonts w:hint="eastAsia"/>
                <w:sz w:val="18"/>
                <w:szCs w:val="18"/>
              </w:rPr>
              <w:t>우리 집에서 물을 아낄 수 있는 곳에 붙일 포스터를 만들어 보기</w:t>
            </w:r>
          </w:p>
        </w:tc>
        <w:tc>
          <w:tcPr>
            <w:tcW w:w="1696" w:type="dxa"/>
            <w:tcBorders>
              <w:right w:val="nil"/>
            </w:tcBorders>
          </w:tcPr>
          <w:p w:rsidR="00376E5F" w:rsidRPr="00E52235" w:rsidRDefault="00376E5F" w:rsidP="007416F6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16F6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tcBorders>
              <w:top w:val="single" w:sz="4" w:space="0" w:color="A6A6A6"/>
              <w:left w:val="nil"/>
              <w:bottom w:val="single" w:sz="4" w:space="0" w:color="auto"/>
            </w:tcBorders>
          </w:tcPr>
          <w:p w:rsidR="007416F6" w:rsidRPr="00DE41F0" w:rsidRDefault="007416F6" w:rsidP="007416F6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4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416F6" w:rsidRPr="00DE41F0" w:rsidRDefault="00045FE4" w:rsidP="007E49C2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[식목일]</w:t>
            </w:r>
            <w:r>
              <w:rPr>
                <w:sz w:val="18"/>
                <w:szCs w:val="18"/>
              </w:rPr>
              <w:t xml:space="preserve"> </w:t>
            </w:r>
            <w:r w:rsidR="007E49C2">
              <w:rPr>
                <w:rFonts w:hint="eastAsia"/>
                <w:sz w:val="18"/>
                <w:szCs w:val="18"/>
              </w:rPr>
              <w:t>1차시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6F6" w:rsidRDefault="00924413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드로잉</w:t>
            </w:r>
          </w:p>
          <w:p w:rsidR="001668AB" w:rsidRPr="00DE41F0" w:rsidRDefault="001668AB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채색기법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16F6" w:rsidRPr="00DE41F0" w:rsidRDefault="007416F6" w:rsidP="007416F6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식목일을 맞아 튤립 꽃을 세밀하게 그려보기</w:t>
            </w:r>
          </w:p>
        </w:tc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7416F6" w:rsidRPr="00310AC5" w:rsidRDefault="007416F6" w:rsidP="007416F6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6109F9" w:rsidRPr="00D434D1" w:rsidRDefault="006109F9" w:rsidP="006109F9">
      <w:pPr>
        <w:widowControl/>
        <w:wordWrap/>
        <w:autoSpaceDE/>
        <w:autoSpaceDN/>
        <w:rPr>
          <w:szCs w:val="20"/>
        </w:rPr>
      </w:pPr>
    </w:p>
    <w:tbl>
      <w:tblPr>
        <w:tblStyle w:val="1"/>
        <w:tblW w:w="10485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27"/>
        <w:gridCol w:w="1258"/>
        <w:gridCol w:w="1134"/>
        <w:gridCol w:w="5670"/>
        <w:gridCol w:w="1696"/>
      </w:tblGrid>
      <w:tr w:rsidR="006109F9" w:rsidRPr="00D434D1" w:rsidTr="00DE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left w:val="nil"/>
            </w:tcBorders>
            <w:shd w:val="clear" w:color="auto" w:fill="F2F2F2" w:themeFill="background1" w:themeFillShade="F2"/>
          </w:tcPr>
          <w:p w:rsidR="006109F9" w:rsidRPr="00D434D1" w:rsidRDefault="0005105B" w:rsidP="00B065B5">
            <w:pPr>
              <w:wordWrap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6109F9" w:rsidRPr="00D434D1">
              <w:rPr>
                <w:rFonts w:hint="eastAsia"/>
                <w:szCs w:val="20"/>
              </w:rPr>
              <w:t>월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주제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영역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수업 내용</w:t>
            </w:r>
          </w:p>
        </w:tc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E49C2" w:rsidRPr="00D434D1" w:rsidTr="006C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12" w:space="0" w:color="666666" w:themeColor="text1" w:themeTint="99"/>
              <w:left w:val="nil"/>
              <w:bottom w:val="single" w:sz="4" w:space="0" w:color="A6A6A6"/>
            </w:tcBorders>
          </w:tcPr>
          <w:p w:rsidR="007E49C2" w:rsidRPr="00DE41F0" w:rsidRDefault="007E49C2" w:rsidP="007E49C2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1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7E49C2" w:rsidRPr="008747D2" w:rsidRDefault="007E49C2" w:rsidP="007E49C2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>[식목일]</w:t>
            </w:r>
            <w:r w:rsidRPr="008747D2">
              <w:rPr>
                <w:sz w:val="18"/>
                <w:szCs w:val="18"/>
              </w:rPr>
              <w:t xml:space="preserve"> 2</w:t>
            </w:r>
            <w:r w:rsidRPr="008747D2">
              <w:rPr>
                <w:rFonts w:hint="eastAsia"/>
                <w:sz w:val="18"/>
                <w:szCs w:val="18"/>
              </w:rPr>
              <w:t>차시</w:t>
            </w:r>
          </w:p>
        </w:tc>
        <w:tc>
          <w:tcPr>
            <w:tcW w:w="1134" w:type="dxa"/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>공예</w:t>
            </w:r>
          </w:p>
        </w:tc>
        <w:tc>
          <w:tcPr>
            <w:tcW w:w="5670" w:type="dxa"/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 xml:space="preserve">식목일을 맞아 </w:t>
            </w:r>
            <w:proofErr w:type="spellStart"/>
            <w:r w:rsidRPr="008747D2">
              <w:rPr>
                <w:rFonts w:hint="eastAsia"/>
                <w:sz w:val="18"/>
                <w:szCs w:val="18"/>
              </w:rPr>
              <w:t>행잉플랜츠</w:t>
            </w:r>
            <w:proofErr w:type="spellEnd"/>
            <w:r w:rsidRPr="008747D2">
              <w:rPr>
                <w:rFonts w:hint="eastAsia"/>
                <w:sz w:val="18"/>
                <w:szCs w:val="18"/>
              </w:rPr>
              <w:t xml:space="preserve"> 만들어보기</w:t>
            </w:r>
          </w:p>
        </w:tc>
        <w:tc>
          <w:tcPr>
            <w:tcW w:w="1696" w:type="dxa"/>
            <w:tcBorders>
              <w:right w:val="nil"/>
            </w:tcBorders>
          </w:tcPr>
          <w:p w:rsidR="007E49C2" w:rsidRPr="00E52235" w:rsidRDefault="007E49C2" w:rsidP="007E49C2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E49C2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E49C2" w:rsidRPr="00DE41F0" w:rsidRDefault="007E49C2" w:rsidP="007E49C2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2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7E49C2" w:rsidRPr="008747D2" w:rsidRDefault="008747D2" w:rsidP="007E4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곤충 묘사</w:t>
            </w:r>
          </w:p>
        </w:tc>
        <w:tc>
          <w:tcPr>
            <w:tcW w:w="1134" w:type="dxa"/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>관찰</w:t>
            </w:r>
          </w:p>
        </w:tc>
        <w:tc>
          <w:tcPr>
            <w:tcW w:w="5670" w:type="dxa"/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>곤충을 관찰하고 사실적으로 묘사해 보기</w:t>
            </w:r>
          </w:p>
        </w:tc>
        <w:tc>
          <w:tcPr>
            <w:tcW w:w="1696" w:type="dxa"/>
            <w:tcBorders>
              <w:right w:val="nil"/>
            </w:tcBorders>
          </w:tcPr>
          <w:p w:rsidR="007E49C2" w:rsidRPr="00310AC5" w:rsidRDefault="007E49C2" w:rsidP="007E49C2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E49C2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E49C2" w:rsidRPr="00DE41F0" w:rsidRDefault="007E49C2" w:rsidP="007E49C2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3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1B1563" w:rsidRDefault="001B1563" w:rsidP="007E4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테라리움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E49C2" w:rsidRPr="008747D2" w:rsidRDefault="001B1563" w:rsidP="007E4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만들기</w:t>
            </w:r>
          </w:p>
        </w:tc>
        <w:tc>
          <w:tcPr>
            <w:tcW w:w="1134" w:type="dxa"/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>공예</w:t>
            </w:r>
          </w:p>
        </w:tc>
        <w:tc>
          <w:tcPr>
            <w:tcW w:w="5670" w:type="dxa"/>
          </w:tcPr>
          <w:p w:rsidR="007E49C2" w:rsidRPr="008747D2" w:rsidRDefault="001B1563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</w:t>
            </w:r>
            <w:r w:rsidR="007E49C2" w:rsidRPr="008747D2">
              <w:rPr>
                <w:rFonts w:hint="eastAsia"/>
                <w:sz w:val="18"/>
                <w:szCs w:val="18"/>
              </w:rPr>
              <w:t>pp</w:t>
            </w:r>
            <w:proofErr w:type="spellEnd"/>
            <w:r w:rsidR="007E49C2" w:rsidRPr="008747D2">
              <w:rPr>
                <w:sz w:val="18"/>
                <w:szCs w:val="18"/>
              </w:rPr>
              <w:t xml:space="preserve"> </w:t>
            </w:r>
            <w:r w:rsidR="007E49C2" w:rsidRPr="008747D2">
              <w:rPr>
                <w:rFonts w:hint="eastAsia"/>
                <w:sz w:val="18"/>
                <w:szCs w:val="18"/>
              </w:rPr>
              <w:t xml:space="preserve">종이에 나비나 곤충을 만들고 작은 병 안에 나만의 </w:t>
            </w:r>
            <w:proofErr w:type="spellStart"/>
            <w:r w:rsidR="007E49C2" w:rsidRPr="008747D2">
              <w:rPr>
                <w:rFonts w:hint="eastAsia"/>
                <w:sz w:val="18"/>
                <w:szCs w:val="18"/>
              </w:rPr>
              <w:t>테라리움을</w:t>
            </w:r>
            <w:proofErr w:type="spellEnd"/>
            <w:r w:rsidR="007E49C2" w:rsidRPr="008747D2">
              <w:rPr>
                <w:rFonts w:hint="eastAsia"/>
                <w:sz w:val="18"/>
                <w:szCs w:val="18"/>
              </w:rPr>
              <w:t xml:space="preserve"> 만든다</w:t>
            </w:r>
          </w:p>
        </w:tc>
        <w:tc>
          <w:tcPr>
            <w:tcW w:w="1696" w:type="dxa"/>
            <w:tcBorders>
              <w:right w:val="nil"/>
            </w:tcBorders>
          </w:tcPr>
          <w:p w:rsidR="007E49C2" w:rsidRPr="00310AC5" w:rsidRDefault="007E49C2" w:rsidP="007E49C2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E49C2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uto"/>
            </w:tcBorders>
          </w:tcPr>
          <w:p w:rsidR="007E49C2" w:rsidRPr="00DE41F0" w:rsidRDefault="007E49C2" w:rsidP="007E49C2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4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E49C2" w:rsidRPr="008747D2" w:rsidRDefault="00A24FA2" w:rsidP="007E49C2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[어린이날]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행복한 기억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9C2" w:rsidRPr="008747D2" w:rsidRDefault="00A24FA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</w:t>
            </w:r>
            <w:r w:rsidR="007E49C2" w:rsidRPr="008747D2">
              <w:rPr>
                <w:rFonts w:hint="eastAsia"/>
                <w:sz w:val="18"/>
                <w:szCs w:val="18"/>
              </w:rPr>
              <w:t>상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49C2" w:rsidRPr="008747D2" w:rsidRDefault="007E49C2" w:rsidP="007E49C2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47D2">
              <w:rPr>
                <w:rFonts w:hint="eastAsia"/>
                <w:sz w:val="18"/>
                <w:szCs w:val="18"/>
              </w:rPr>
              <w:t xml:space="preserve">어린이날에 가장 행복했던 기억을 </w:t>
            </w:r>
            <w:proofErr w:type="spellStart"/>
            <w:r w:rsidRPr="008747D2">
              <w:rPr>
                <w:rFonts w:hint="eastAsia"/>
                <w:sz w:val="18"/>
                <w:szCs w:val="18"/>
              </w:rPr>
              <w:t>창밖의</w:t>
            </w:r>
            <w:proofErr w:type="spellEnd"/>
            <w:r w:rsidRPr="008747D2">
              <w:rPr>
                <w:rFonts w:hint="eastAsia"/>
                <w:sz w:val="18"/>
                <w:szCs w:val="18"/>
              </w:rPr>
              <w:t xml:space="preserve"> 풍경으로 묘사해 본다.</w:t>
            </w:r>
          </w:p>
        </w:tc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7E49C2" w:rsidRPr="00310AC5" w:rsidRDefault="007E49C2" w:rsidP="007E49C2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6109F9" w:rsidRPr="00FE5CE1" w:rsidRDefault="006109F9" w:rsidP="006109F9">
      <w:pPr>
        <w:widowControl/>
        <w:wordWrap/>
        <w:autoSpaceDE/>
        <w:autoSpaceDN/>
        <w:rPr>
          <w:szCs w:val="20"/>
        </w:rPr>
      </w:pPr>
    </w:p>
    <w:tbl>
      <w:tblPr>
        <w:tblStyle w:val="1"/>
        <w:tblW w:w="10485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27"/>
        <w:gridCol w:w="1258"/>
        <w:gridCol w:w="1138"/>
        <w:gridCol w:w="5666"/>
        <w:gridCol w:w="1696"/>
      </w:tblGrid>
      <w:tr w:rsidR="006109F9" w:rsidRPr="00D434D1" w:rsidTr="00DE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left w:val="nil"/>
            </w:tcBorders>
            <w:shd w:val="clear" w:color="auto" w:fill="F2F2F2" w:themeFill="background1" w:themeFillShade="F2"/>
          </w:tcPr>
          <w:p w:rsidR="006109F9" w:rsidRPr="00D434D1" w:rsidRDefault="0005105B" w:rsidP="00B065B5">
            <w:pPr>
              <w:wordWrap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09F9" w:rsidRPr="00D434D1">
              <w:rPr>
                <w:rFonts w:hint="eastAsia"/>
                <w:szCs w:val="20"/>
              </w:rPr>
              <w:t>월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주제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영역</w:t>
            </w:r>
          </w:p>
        </w:tc>
        <w:tc>
          <w:tcPr>
            <w:tcW w:w="5666" w:type="dxa"/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34D1">
              <w:rPr>
                <w:rFonts w:hint="eastAsia"/>
                <w:szCs w:val="20"/>
              </w:rPr>
              <w:t>수업 내용</w:t>
            </w:r>
          </w:p>
        </w:tc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</w:tcPr>
          <w:p w:rsidR="006109F9" w:rsidRPr="00D434D1" w:rsidRDefault="006109F9" w:rsidP="00B065B5">
            <w:pPr>
              <w:wordWrap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bookmarkStart w:id="0" w:name="_GoBack"/>
            <w:bookmarkEnd w:id="0"/>
          </w:p>
        </w:tc>
      </w:tr>
      <w:tr w:rsidR="00CC45E8" w:rsidRPr="00D434D1" w:rsidTr="00DD4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12" w:space="0" w:color="666666" w:themeColor="text1" w:themeTint="99"/>
              <w:left w:val="nil"/>
              <w:bottom w:val="single" w:sz="4" w:space="0" w:color="A6A6A6"/>
            </w:tcBorders>
          </w:tcPr>
          <w:p w:rsidR="00CC45E8" w:rsidRPr="00DE41F0" w:rsidRDefault="00CC45E8" w:rsidP="00CC45E8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1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CC45E8" w:rsidRPr="00DE41F0" w:rsidRDefault="001B7EF6" w:rsidP="00CC45E8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어버이날]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선물 만들기</w:t>
            </w:r>
          </w:p>
        </w:tc>
        <w:tc>
          <w:tcPr>
            <w:tcW w:w="1138" w:type="dxa"/>
          </w:tcPr>
          <w:p w:rsidR="00CC45E8" w:rsidRDefault="001B7EF6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드로잉</w:t>
            </w:r>
          </w:p>
          <w:p w:rsidR="001B7EF6" w:rsidRPr="00DE41F0" w:rsidRDefault="001B7EF6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공예</w:t>
            </w:r>
          </w:p>
        </w:tc>
        <w:tc>
          <w:tcPr>
            <w:tcW w:w="5666" w:type="dxa"/>
          </w:tcPr>
          <w:p w:rsidR="00CC45E8" w:rsidRPr="00DE41F0" w:rsidRDefault="00CC45E8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카네이션 꽃 리스 만들고 부모님께 감사인사 전하기</w:t>
            </w:r>
          </w:p>
        </w:tc>
        <w:tc>
          <w:tcPr>
            <w:tcW w:w="1696" w:type="dxa"/>
            <w:tcBorders>
              <w:right w:val="nil"/>
            </w:tcBorders>
          </w:tcPr>
          <w:p w:rsidR="00CC45E8" w:rsidRPr="00310AC5" w:rsidRDefault="00CC45E8" w:rsidP="00CC45E8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45E8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CC45E8" w:rsidRPr="00DE41F0" w:rsidRDefault="00CC45E8" w:rsidP="00CC45E8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2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CC45E8" w:rsidRPr="00DE41F0" w:rsidRDefault="00D06AAE" w:rsidP="00CC45E8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친구야 내가 </w:t>
            </w:r>
            <w:proofErr w:type="spellStart"/>
            <w:r>
              <w:rPr>
                <w:rFonts w:hint="eastAsia"/>
                <w:sz w:val="18"/>
                <w:szCs w:val="18"/>
              </w:rPr>
              <w:t>그려줄게</w:t>
            </w:r>
            <w:proofErr w:type="spellEnd"/>
          </w:p>
        </w:tc>
        <w:tc>
          <w:tcPr>
            <w:tcW w:w="1138" w:type="dxa"/>
          </w:tcPr>
          <w:p w:rsidR="00CC45E8" w:rsidRPr="00DE41F0" w:rsidRDefault="00D06AAE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인물</w:t>
            </w:r>
          </w:p>
        </w:tc>
        <w:tc>
          <w:tcPr>
            <w:tcW w:w="5666" w:type="dxa"/>
          </w:tcPr>
          <w:p w:rsidR="00CC45E8" w:rsidRPr="00DE41F0" w:rsidRDefault="00D06AAE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인물의 동세를 </w:t>
            </w:r>
            <w:proofErr w:type="spellStart"/>
            <w:r w:rsidR="00CC45E8" w:rsidRPr="00DE41F0">
              <w:rPr>
                <w:rFonts w:hint="eastAsia"/>
                <w:sz w:val="18"/>
                <w:szCs w:val="18"/>
              </w:rPr>
              <w:t>따라그리는</w:t>
            </w:r>
            <w:proofErr w:type="spellEnd"/>
            <w:r w:rsidR="00CC45E8" w:rsidRPr="00DE41F0">
              <w:rPr>
                <w:rFonts w:hint="eastAsia"/>
                <w:sz w:val="18"/>
                <w:szCs w:val="18"/>
              </w:rPr>
              <w:t xml:space="preserve"> 연습을 꾸준히 하여 </w:t>
            </w:r>
            <w:proofErr w:type="spellStart"/>
            <w:r w:rsidR="00CC45E8" w:rsidRPr="00DE41F0">
              <w:rPr>
                <w:rFonts w:hint="eastAsia"/>
                <w:sz w:val="18"/>
                <w:szCs w:val="18"/>
              </w:rPr>
              <w:t>실기능력에</w:t>
            </w:r>
            <w:proofErr w:type="spellEnd"/>
            <w:r w:rsidR="00CC45E8" w:rsidRPr="00DE41F0">
              <w:rPr>
                <w:rFonts w:hint="eastAsia"/>
                <w:sz w:val="18"/>
                <w:szCs w:val="18"/>
              </w:rPr>
              <w:t xml:space="preserve"> 자신감을 향상시킨다.</w:t>
            </w:r>
          </w:p>
        </w:tc>
        <w:tc>
          <w:tcPr>
            <w:tcW w:w="1696" w:type="dxa"/>
            <w:tcBorders>
              <w:right w:val="nil"/>
            </w:tcBorders>
          </w:tcPr>
          <w:p w:rsidR="00CC45E8" w:rsidRPr="00310AC5" w:rsidRDefault="00CC45E8" w:rsidP="00CC45E8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45E8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CC45E8" w:rsidRPr="00DE41F0" w:rsidRDefault="00CC45E8" w:rsidP="00CC45E8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3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</w:tcPr>
          <w:p w:rsidR="00CC45E8" w:rsidRPr="00DE41F0" w:rsidRDefault="00D03F15" w:rsidP="00CC45E8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명화의 재해석</w:t>
            </w:r>
          </w:p>
        </w:tc>
        <w:tc>
          <w:tcPr>
            <w:tcW w:w="1138" w:type="dxa"/>
          </w:tcPr>
          <w:p w:rsidR="00CC45E8" w:rsidRPr="00DE41F0" w:rsidRDefault="00CC45E8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>명화</w:t>
            </w:r>
          </w:p>
        </w:tc>
        <w:tc>
          <w:tcPr>
            <w:tcW w:w="5666" w:type="dxa"/>
          </w:tcPr>
          <w:p w:rsidR="00CC45E8" w:rsidRPr="00DE41F0" w:rsidRDefault="00CC45E8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E41F0">
              <w:rPr>
                <w:rFonts w:hint="eastAsia"/>
                <w:sz w:val="18"/>
                <w:szCs w:val="18"/>
              </w:rPr>
              <w:t>에바알머슨</w:t>
            </w:r>
            <w:proofErr w:type="spellEnd"/>
            <w:r w:rsidRPr="00DE41F0">
              <w:rPr>
                <w:rFonts w:hint="eastAsia"/>
                <w:sz w:val="18"/>
                <w:szCs w:val="18"/>
              </w:rPr>
              <w:t xml:space="preserve"> 작품에 자화상을 합쳐 명화를 재해석</w:t>
            </w:r>
            <w:r w:rsidR="0028313B">
              <w:rPr>
                <w:rFonts w:hint="eastAsia"/>
                <w:sz w:val="18"/>
                <w:szCs w:val="18"/>
              </w:rPr>
              <w:t xml:space="preserve"> </w:t>
            </w:r>
            <w:r w:rsidRPr="00DE41F0">
              <w:rPr>
                <w:rFonts w:hint="eastAsia"/>
                <w:sz w:val="18"/>
                <w:szCs w:val="18"/>
              </w:rPr>
              <w:t>해본다.</w:t>
            </w:r>
          </w:p>
        </w:tc>
        <w:tc>
          <w:tcPr>
            <w:tcW w:w="1696" w:type="dxa"/>
            <w:tcBorders>
              <w:right w:val="nil"/>
            </w:tcBorders>
          </w:tcPr>
          <w:p w:rsidR="00CC45E8" w:rsidRPr="00B65340" w:rsidRDefault="00CC45E8" w:rsidP="00CC45E8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45E8" w:rsidRPr="00D434D1" w:rsidTr="00DE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6A6A6"/>
              <w:left w:val="nil"/>
              <w:bottom w:val="single" w:sz="4" w:space="0" w:color="auto"/>
            </w:tcBorders>
          </w:tcPr>
          <w:p w:rsidR="00CC45E8" w:rsidRPr="00DE41F0" w:rsidRDefault="00CC45E8" w:rsidP="00CC45E8">
            <w:pPr>
              <w:wordWrap/>
              <w:rPr>
                <w:b w:val="0"/>
                <w:sz w:val="18"/>
                <w:szCs w:val="18"/>
              </w:rPr>
            </w:pPr>
            <w:r w:rsidRPr="00DE41F0">
              <w:rPr>
                <w:b w:val="0"/>
                <w:sz w:val="18"/>
                <w:szCs w:val="18"/>
              </w:rPr>
              <w:t>4</w:t>
            </w:r>
            <w:r w:rsidRPr="00DE41F0">
              <w:rPr>
                <w:rFonts w:hint="eastAsia"/>
                <w:b w:val="0"/>
                <w:sz w:val="18"/>
                <w:szCs w:val="18"/>
              </w:rPr>
              <w:t>주차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CC45E8" w:rsidRPr="00DE41F0" w:rsidRDefault="00662474" w:rsidP="00CC45E8">
            <w:pPr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상시주제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C45E8" w:rsidRPr="00DE41F0" w:rsidRDefault="00CC45E8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C45E8" w:rsidRPr="00DE41F0" w:rsidRDefault="00CC45E8" w:rsidP="00CC45E8">
            <w:pPr>
              <w:wordWrap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41F0">
              <w:rPr>
                <w:rFonts w:hint="eastAsia"/>
                <w:sz w:val="18"/>
                <w:szCs w:val="18"/>
              </w:rPr>
              <w:t xml:space="preserve">주제에 맞춰 정해진 캔버스에 </w:t>
            </w:r>
            <w:proofErr w:type="spellStart"/>
            <w:r w:rsidRPr="00DE41F0">
              <w:rPr>
                <w:rFonts w:hint="eastAsia"/>
                <w:sz w:val="18"/>
                <w:szCs w:val="18"/>
              </w:rPr>
              <w:t>아크릴화로</w:t>
            </w:r>
            <w:proofErr w:type="spellEnd"/>
            <w:r w:rsidRPr="00DE41F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DE41F0">
              <w:rPr>
                <w:rFonts w:hint="eastAsia"/>
                <w:sz w:val="18"/>
                <w:szCs w:val="18"/>
              </w:rPr>
              <w:t>개인작품을</w:t>
            </w:r>
            <w:proofErr w:type="spellEnd"/>
            <w:r w:rsidRPr="00DE41F0">
              <w:rPr>
                <w:rFonts w:hint="eastAsia"/>
                <w:sz w:val="18"/>
                <w:szCs w:val="18"/>
              </w:rPr>
              <w:t xml:space="preserve"> 완성한다.</w:t>
            </w:r>
          </w:p>
        </w:tc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CC45E8" w:rsidRPr="00310AC5" w:rsidRDefault="00CC45E8" w:rsidP="00CC45E8">
            <w:pPr>
              <w:pStyle w:val="a"/>
              <w:ind w:left="128" w:hanging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45E8" w:rsidTr="00B065B5">
        <w:tblPrEx>
          <w:tblCellMar>
            <w:top w:w="57" w:type="dxa"/>
          </w:tblCellMar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666666" w:themeColor="text1" w:themeTint="99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C45E8" w:rsidRDefault="00CC45E8" w:rsidP="00CC45E8">
            <w:pPr>
              <w:wordWrap/>
              <w:ind w:left="160" w:hangingChars="100" w:hanging="160"/>
              <w:jc w:val="center"/>
              <w:rPr>
                <w:noProof/>
              </w:rPr>
            </w:pPr>
            <w:r w:rsidRPr="00A973F9">
              <w:rPr>
                <w:rFonts w:hint="eastAsia"/>
                <w:sz w:val="16"/>
                <w:szCs w:val="16"/>
              </w:rPr>
              <w:t>*</w:t>
            </w:r>
            <w:r w:rsidRPr="00A973F9">
              <w:rPr>
                <w:sz w:val="16"/>
                <w:szCs w:val="16"/>
              </w:rPr>
              <w:t xml:space="preserve"> </w:t>
            </w:r>
            <w:r w:rsidRPr="00A973F9">
              <w:rPr>
                <w:rFonts w:hint="eastAsia"/>
                <w:sz w:val="16"/>
                <w:szCs w:val="16"/>
              </w:rPr>
              <w:t>위 내용은 재료의 수급과 기타 사항에 따라 달라질 수 있는 점 양해 부탁드립니다.</w:t>
            </w:r>
          </w:p>
        </w:tc>
      </w:tr>
    </w:tbl>
    <w:p w:rsidR="00524F09" w:rsidRPr="00511DB3" w:rsidRDefault="00524F09" w:rsidP="00AE65E4">
      <w:pPr>
        <w:widowControl/>
        <w:wordWrap/>
        <w:autoSpaceDE/>
        <w:autoSpaceDN/>
        <w:rPr>
          <w:szCs w:val="20"/>
        </w:rPr>
      </w:pPr>
    </w:p>
    <w:sectPr w:rsidR="00524F09" w:rsidRPr="00511DB3" w:rsidSect="004A3B61">
      <w:headerReference w:type="default" r:id="rId7"/>
      <w:pgSz w:w="11906" w:h="16838"/>
      <w:pgMar w:top="964" w:right="720" w:bottom="822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B2" w:rsidRDefault="00DC54B2" w:rsidP="004A05A8">
      <w:pPr>
        <w:spacing w:after="0" w:line="240" w:lineRule="auto"/>
      </w:pPr>
      <w:r>
        <w:separator/>
      </w:r>
    </w:p>
  </w:endnote>
  <w:endnote w:type="continuationSeparator" w:id="0">
    <w:p w:rsidR="00DC54B2" w:rsidRDefault="00DC54B2" w:rsidP="004A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OTF Bold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B2" w:rsidRDefault="00DC54B2" w:rsidP="004A05A8">
      <w:pPr>
        <w:spacing w:after="0" w:line="240" w:lineRule="auto"/>
      </w:pPr>
      <w:r>
        <w:separator/>
      </w:r>
    </w:p>
  </w:footnote>
  <w:footnote w:type="continuationSeparator" w:id="0">
    <w:p w:rsidR="00DC54B2" w:rsidRDefault="00DC54B2" w:rsidP="004A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1B" w:rsidRDefault="00CE7A1B" w:rsidP="006109F9">
    <w:pPr>
      <w:pStyle w:val="a5"/>
      <w:jc w:val="right"/>
      <w:rPr>
        <w:rFonts w:ascii="나눔스퀘어_ac" w:eastAsia="나눔스퀘어_ac" w:hAnsi="나눔스퀘어_ac"/>
        <w:sz w:val="16"/>
        <w:szCs w:val="16"/>
      </w:rPr>
    </w:pPr>
    <w:r w:rsidRPr="006109F9">
      <w:rPr>
        <w:rFonts w:ascii="나눔스퀘어_ac" w:eastAsia="나눔스퀘어_ac" w:hAnsi="나눔스퀘어_ac" w:hint="eastAsia"/>
        <w:sz w:val="16"/>
        <w:szCs w:val="16"/>
      </w:rPr>
      <w:t>강사:</w:t>
    </w:r>
    <w:r w:rsidRPr="006109F9">
      <w:rPr>
        <w:rFonts w:ascii="나눔스퀘어_ac" w:eastAsia="나눔스퀘어_ac" w:hAnsi="나눔스퀘어_ac"/>
        <w:sz w:val="16"/>
        <w:szCs w:val="16"/>
      </w:rPr>
      <w:t xml:space="preserve"> </w:t>
    </w:r>
    <w:proofErr w:type="spellStart"/>
    <w:r w:rsidRPr="006109F9">
      <w:rPr>
        <w:rFonts w:ascii="나눔스퀘어_ac" w:eastAsia="나눔스퀘어_ac" w:hAnsi="나눔스퀘어_ac" w:hint="eastAsia"/>
        <w:sz w:val="16"/>
        <w:szCs w:val="16"/>
      </w:rPr>
      <w:t>문희진</w:t>
    </w:r>
    <w:proofErr w:type="spellEnd"/>
  </w:p>
  <w:p w:rsidR="00CE7A1B" w:rsidRPr="006109F9" w:rsidRDefault="00CE7A1B" w:rsidP="006109F9">
    <w:pPr>
      <w:pStyle w:val="a5"/>
      <w:jc w:val="right"/>
      <w:rPr>
        <w:rFonts w:ascii="나눔스퀘어_ac" w:eastAsia="나눔스퀘어_ac" w:hAnsi="나눔스퀘어_a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BDA"/>
    <w:multiLevelType w:val="hybridMultilevel"/>
    <w:tmpl w:val="178002F6"/>
    <w:lvl w:ilvl="0" w:tplc="36EC5D2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A51BB5"/>
    <w:multiLevelType w:val="hybridMultilevel"/>
    <w:tmpl w:val="46FEDD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623579"/>
    <w:multiLevelType w:val="hybridMultilevel"/>
    <w:tmpl w:val="85FEF62C"/>
    <w:lvl w:ilvl="0" w:tplc="9178503C">
      <w:numFmt w:val="bullet"/>
      <w:pStyle w:val="a"/>
      <w:lvlText w:val="-"/>
      <w:lvlJc w:val="left"/>
      <w:pPr>
        <w:ind w:left="1393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CE2610"/>
    <w:multiLevelType w:val="hybridMultilevel"/>
    <w:tmpl w:val="C16240F0"/>
    <w:lvl w:ilvl="0" w:tplc="04090001">
      <w:start w:val="1"/>
      <w:numFmt w:val="bullet"/>
      <w:lvlText w:val=""/>
      <w:lvlJc w:val="left"/>
      <w:pPr>
        <w:ind w:left="10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00"/>
      </w:pPr>
      <w:rPr>
        <w:rFonts w:ascii="Wingdings" w:hAnsi="Wingdings" w:hint="default"/>
      </w:rPr>
    </w:lvl>
  </w:abstractNum>
  <w:abstractNum w:abstractNumId="4" w15:restartNumberingAfterBreak="0">
    <w:nsid w:val="64FE26B2"/>
    <w:multiLevelType w:val="hybridMultilevel"/>
    <w:tmpl w:val="EBEA2958"/>
    <w:lvl w:ilvl="0" w:tplc="DF1275C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5FE5345"/>
    <w:multiLevelType w:val="hybridMultilevel"/>
    <w:tmpl w:val="933498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4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8E"/>
    <w:rsid w:val="00003CAB"/>
    <w:rsid w:val="000245F6"/>
    <w:rsid w:val="00040CBC"/>
    <w:rsid w:val="00045FE4"/>
    <w:rsid w:val="000504B3"/>
    <w:rsid w:val="00050C92"/>
    <w:rsid w:val="0005105B"/>
    <w:rsid w:val="000516DF"/>
    <w:rsid w:val="00060623"/>
    <w:rsid w:val="00071E73"/>
    <w:rsid w:val="000804D3"/>
    <w:rsid w:val="00085671"/>
    <w:rsid w:val="000858CD"/>
    <w:rsid w:val="0009388E"/>
    <w:rsid w:val="00097517"/>
    <w:rsid w:val="000A1611"/>
    <w:rsid w:val="000A20A5"/>
    <w:rsid w:val="000B713B"/>
    <w:rsid w:val="000C0A8B"/>
    <w:rsid w:val="000C23E1"/>
    <w:rsid w:val="000C2B1D"/>
    <w:rsid w:val="000E675F"/>
    <w:rsid w:val="000F11D0"/>
    <w:rsid w:val="000F159A"/>
    <w:rsid w:val="000F7DAF"/>
    <w:rsid w:val="00104C81"/>
    <w:rsid w:val="00114A47"/>
    <w:rsid w:val="00121C56"/>
    <w:rsid w:val="001267B5"/>
    <w:rsid w:val="00131FE8"/>
    <w:rsid w:val="001335E9"/>
    <w:rsid w:val="00143B89"/>
    <w:rsid w:val="001456D6"/>
    <w:rsid w:val="00153DF1"/>
    <w:rsid w:val="00154C9A"/>
    <w:rsid w:val="001668AB"/>
    <w:rsid w:val="001709C7"/>
    <w:rsid w:val="00171104"/>
    <w:rsid w:val="00183F09"/>
    <w:rsid w:val="00186409"/>
    <w:rsid w:val="00186B93"/>
    <w:rsid w:val="00192BDE"/>
    <w:rsid w:val="001A7417"/>
    <w:rsid w:val="001B0308"/>
    <w:rsid w:val="001B1563"/>
    <w:rsid w:val="001B7EF6"/>
    <w:rsid w:val="001C2B3B"/>
    <w:rsid w:val="001E7B7D"/>
    <w:rsid w:val="001F1667"/>
    <w:rsid w:val="00203311"/>
    <w:rsid w:val="00213864"/>
    <w:rsid w:val="00236662"/>
    <w:rsid w:val="00244303"/>
    <w:rsid w:val="00266BFF"/>
    <w:rsid w:val="00271E7D"/>
    <w:rsid w:val="0028313B"/>
    <w:rsid w:val="002846BE"/>
    <w:rsid w:val="00290D45"/>
    <w:rsid w:val="00292821"/>
    <w:rsid w:val="002A6621"/>
    <w:rsid w:val="002B30C4"/>
    <w:rsid w:val="002C717F"/>
    <w:rsid w:val="002E09D0"/>
    <w:rsid w:val="002E52D5"/>
    <w:rsid w:val="00304677"/>
    <w:rsid w:val="00310AC5"/>
    <w:rsid w:val="00311A74"/>
    <w:rsid w:val="003220EE"/>
    <w:rsid w:val="00323C8C"/>
    <w:rsid w:val="003442AB"/>
    <w:rsid w:val="003503A2"/>
    <w:rsid w:val="00360B00"/>
    <w:rsid w:val="00367F0E"/>
    <w:rsid w:val="00376C21"/>
    <w:rsid w:val="00376E5F"/>
    <w:rsid w:val="00380E6D"/>
    <w:rsid w:val="00381A16"/>
    <w:rsid w:val="00385518"/>
    <w:rsid w:val="00387AD9"/>
    <w:rsid w:val="003934FE"/>
    <w:rsid w:val="003B6A44"/>
    <w:rsid w:val="003C653E"/>
    <w:rsid w:val="003D4196"/>
    <w:rsid w:val="003E5423"/>
    <w:rsid w:val="003E78F2"/>
    <w:rsid w:val="003E7CD6"/>
    <w:rsid w:val="003F0EBB"/>
    <w:rsid w:val="003F246D"/>
    <w:rsid w:val="00402066"/>
    <w:rsid w:val="004021DF"/>
    <w:rsid w:val="00417826"/>
    <w:rsid w:val="00420332"/>
    <w:rsid w:val="00423904"/>
    <w:rsid w:val="00434CB0"/>
    <w:rsid w:val="00486A8A"/>
    <w:rsid w:val="00493F69"/>
    <w:rsid w:val="004A05A8"/>
    <w:rsid w:val="004A3B61"/>
    <w:rsid w:val="004A6772"/>
    <w:rsid w:val="004B5E8D"/>
    <w:rsid w:val="004B74AA"/>
    <w:rsid w:val="004B753C"/>
    <w:rsid w:val="004B7BDE"/>
    <w:rsid w:val="004C1C3F"/>
    <w:rsid w:val="004D1E7A"/>
    <w:rsid w:val="004D68CE"/>
    <w:rsid w:val="004E0B23"/>
    <w:rsid w:val="004E4E72"/>
    <w:rsid w:val="004F19EE"/>
    <w:rsid w:val="004F1D65"/>
    <w:rsid w:val="004F4723"/>
    <w:rsid w:val="00500BCA"/>
    <w:rsid w:val="0051115A"/>
    <w:rsid w:val="00511DB3"/>
    <w:rsid w:val="0052216D"/>
    <w:rsid w:val="00522588"/>
    <w:rsid w:val="00524F09"/>
    <w:rsid w:val="005371DE"/>
    <w:rsid w:val="0056045E"/>
    <w:rsid w:val="00564F67"/>
    <w:rsid w:val="00576EA7"/>
    <w:rsid w:val="00583E11"/>
    <w:rsid w:val="005857BE"/>
    <w:rsid w:val="00591084"/>
    <w:rsid w:val="00592491"/>
    <w:rsid w:val="005946BC"/>
    <w:rsid w:val="00594B21"/>
    <w:rsid w:val="005A5AEB"/>
    <w:rsid w:val="005B7D43"/>
    <w:rsid w:val="005C1A73"/>
    <w:rsid w:val="005D0BC8"/>
    <w:rsid w:val="005E05AB"/>
    <w:rsid w:val="005E3A3E"/>
    <w:rsid w:val="005E6E30"/>
    <w:rsid w:val="00600D14"/>
    <w:rsid w:val="00602BD4"/>
    <w:rsid w:val="006109F9"/>
    <w:rsid w:val="0061148E"/>
    <w:rsid w:val="006116F1"/>
    <w:rsid w:val="00612F8E"/>
    <w:rsid w:val="006156C8"/>
    <w:rsid w:val="006171A2"/>
    <w:rsid w:val="006414A5"/>
    <w:rsid w:val="00662474"/>
    <w:rsid w:val="0066433C"/>
    <w:rsid w:val="00684710"/>
    <w:rsid w:val="006A3092"/>
    <w:rsid w:val="006A32BC"/>
    <w:rsid w:val="006B2555"/>
    <w:rsid w:val="006B65DA"/>
    <w:rsid w:val="006C665D"/>
    <w:rsid w:val="006E56C3"/>
    <w:rsid w:val="006E7439"/>
    <w:rsid w:val="00702384"/>
    <w:rsid w:val="00705BE0"/>
    <w:rsid w:val="00710C9A"/>
    <w:rsid w:val="007202C7"/>
    <w:rsid w:val="00720AD4"/>
    <w:rsid w:val="00725646"/>
    <w:rsid w:val="00734ABB"/>
    <w:rsid w:val="007416F6"/>
    <w:rsid w:val="0074765D"/>
    <w:rsid w:val="00761285"/>
    <w:rsid w:val="007D071B"/>
    <w:rsid w:val="007D4F37"/>
    <w:rsid w:val="007D6FE3"/>
    <w:rsid w:val="007E49C2"/>
    <w:rsid w:val="007E4DCB"/>
    <w:rsid w:val="007E72EF"/>
    <w:rsid w:val="008137A9"/>
    <w:rsid w:val="00816A53"/>
    <w:rsid w:val="00821683"/>
    <w:rsid w:val="00824D44"/>
    <w:rsid w:val="0083235E"/>
    <w:rsid w:val="00832AD5"/>
    <w:rsid w:val="008646AA"/>
    <w:rsid w:val="008747D2"/>
    <w:rsid w:val="00884DCA"/>
    <w:rsid w:val="0089714B"/>
    <w:rsid w:val="00897540"/>
    <w:rsid w:val="008A12D3"/>
    <w:rsid w:val="008A3CEA"/>
    <w:rsid w:val="008A401F"/>
    <w:rsid w:val="008B1C9A"/>
    <w:rsid w:val="008D0389"/>
    <w:rsid w:val="008D225A"/>
    <w:rsid w:val="008E07B9"/>
    <w:rsid w:val="008E627A"/>
    <w:rsid w:val="008F4B0D"/>
    <w:rsid w:val="00902573"/>
    <w:rsid w:val="009166ED"/>
    <w:rsid w:val="00916CD2"/>
    <w:rsid w:val="00924413"/>
    <w:rsid w:val="00932EDF"/>
    <w:rsid w:val="00941364"/>
    <w:rsid w:val="0097016D"/>
    <w:rsid w:val="00982B1D"/>
    <w:rsid w:val="00986DDC"/>
    <w:rsid w:val="00994193"/>
    <w:rsid w:val="009A0CAC"/>
    <w:rsid w:val="009A25CD"/>
    <w:rsid w:val="009A5842"/>
    <w:rsid w:val="009B18AC"/>
    <w:rsid w:val="009D0CB7"/>
    <w:rsid w:val="009E68AB"/>
    <w:rsid w:val="009F725F"/>
    <w:rsid w:val="00A02AB3"/>
    <w:rsid w:val="00A04EE5"/>
    <w:rsid w:val="00A129B2"/>
    <w:rsid w:val="00A24FA2"/>
    <w:rsid w:val="00A25D06"/>
    <w:rsid w:val="00A3013B"/>
    <w:rsid w:val="00A3060E"/>
    <w:rsid w:val="00A30A62"/>
    <w:rsid w:val="00A4040D"/>
    <w:rsid w:val="00A670CC"/>
    <w:rsid w:val="00A73BB8"/>
    <w:rsid w:val="00A74EF8"/>
    <w:rsid w:val="00A836CF"/>
    <w:rsid w:val="00A973F9"/>
    <w:rsid w:val="00AA3E1A"/>
    <w:rsid w:val="00AB764C"/>
    <w:rsid w:val="00AC312D"/>
    <w:rsid w:val="00AC536B"/>
    <w:rsid w:val="00AC59F5"/>
    <w:rsid w:val="00AC74D0"/>
    <w:rsid w:val="00AD6A49"/>
    <w:rsid w:val="00AE05EB"/>
    <w:rsid w:val="00AE62A6"/>
    <w:rsid w:val="00AE65E4"/>
    <w:rsid w:val="00B065B5"/>
    <w:rsid w:val="00B12B7A"/>
    <w:rsid w:val="00B1708E"/>
    <w:rsid w:val="00B64451"/>
    <w:rsid w:val="00B65340"/>
    <w:rsid w:val="00B67FAC"/>
    <w:rsid w:val="00B935DC"/>
    <w:rsid w:val="00B95B40"/>
    <w:rsid w:val="00BA065E"/>
    <w:rsid w:val="00BA1EF2"/>
    <w:rsid w:val="00BA778F"/>
    <w:rsid w:val="00BB4EBC"/>
    <w:rsid w:val="00BC2E7D"/>
    <w:rsid w:val="00BC4EAA"/>
    <w:rsid w:val="00BD36DF"/>
    <w:rsid w:val="00BE1411"/>
    <w:rsid w:val="00BE620E"/>
    <w:rsid w:val="00C07D20"/>
    <w:rsid w:val="00C106DB"/>
    <w:rsid w:val="00C3044F"/>
    <w:rsid w:val="00C37078"/>
    <w:rsid w:val="00C5406F"/>
    <w:rsid w:val="00C6263E"/>
    <w:rsid w:val="00C77543"/>
    <w:rsid w:val="00CA4C85"/>
    <w:rsid w:val="00CA7B03"/>
    <w:rsid w:val="00CC45E8"/>
    <w:rsid w:val="00CC5E22"/>
    <w:rsid w:val="00CD1187"/>
    <w:rsid w:val="00CD2174"/>
    <w:rsid w:val="00CD24A1"/>
    <w:rsid w:val="00CD6817"/>
    <w:rsid w:val="00CE0722"/>
    <w:rsid w:val="00CE229F"/>
    <w:rsid w:val="00CE3B5A"/>
    <w:rsid w:val="00CE7A1B"/>
    <w:rsid w:val="00CF1786"/>
    <w:rsid w:val="00CF581F"/>
    <w:rsid w:val="00CF5B0B"/>
    <w:rsid w:val="00D03F15"/>
    <w:rsid w:val="00D06AAE"/>
    <w:rsid w:val="00D320B3"/>
    <w:rsid w:val="00D35D16"/>
    <w:rsid w:val="00D41DDF"/>
    <w:rsid w:val="00D434D1"/>
    <w:rsid w:val="00D476F9"/>
    <w:rsid w:val="00D57849"/>
    <w:rsid w:val="00D61DE4"/>
    <w:rsid w:val="00D82A99"/>
    <w:rsid w:val="00D9670E"/>
    <w:rsid w:val="00DA00FA"/>
    <w:rsid w:val="00DA74CC"/>
    <w:rsid w:val="00DA7E89"/>
    <w:rsid w:val="00DB4D8C"/>
    <w:rsid w:val="00DC54B2"/>
    <w:rsid w:val="00DE41F0"/>
    <w:rsid w:val="00E07DF7"/>
    <w:rsid w:val="00E11C18"/>
    <w:rsid w:val="00E24F73"/>
    <w:rsid w:val="00E343C3"/>
    <w:rsid w:val="00E36A83"/>
    <w:rsid w:val="00E4664E"/>
    <w:rsid w:val="00E50109"/>
    <w:rsid w:val="00E52235"/>
    <w:rsid w:val="00E55154"/>
    <w:rsid w:val="00E748B2"/>
    <w:rsid w:val="00E8549F"/>
    <w:rsid w:val="00E867C2"/>
    <w:rsid w:val="00E913EA"/>
    <w:rsid w:val="00E93996"/>
    <w:rsid w:val="00E95F3F"/>
    <w:rsid w:val="00E9655C"/>
    <w:rsid w:val="00EA1FCA"/>
    <w:rsid w:val="00EA41D0"/>
    <w:rsid w:val="00EB613F"/>
    <w:rsid w:val="00EC7A73"/>
    <w:rsid w:val="00ED433F"/>
    <w:rsid w:val="00EE48EE"/>
    <w:rsid w:val="00EF5321"/>
    <w:rsid w:val="00F178E2"/>
    <w:rsid w:val="00F23FA2"/>
    <w:rsid w:val="00F26B2E"/>
    <w:rsid w:val="00F36E55"/>
    <w:rsid w:val="00F56C40"/>
    <w:rsid w:val="00F65363"/>
    <w:rsid w:val="00F867C7"/>
    <w:rsid w:val="00F92D36"/>
    <w:rsid w:val="00FA5126"/>
    <w:rsid w:val="00FA6CD3"/>
    <w:rsid w:val="00FD60CD"/>
    <w:rsid w:val="00FE00FF"/>
    <w:rsid w:val="00FE5CE1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1B451"/>
  <w15:chartTrackingRefBased/>
  <w15:docId w15:val="{604DF32E-0700-406D-A009-14F98D96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1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2"/>
    <w:uiPriority w:val="46"/>
    <w:rsid w:val="006114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0"/>
    <w:link w:val="Char"/>
    <w:uiPriority w:val="99"/>
    <w:unhideWhenUsed/>
    <w:rsid w:val="004A05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4A05A8"/>
  </w:style>
  <w:style w:type="paragraph" w:styleId="a6">
    <w:name w:val="footer"/>
    <w:basedOn w:val="a0"/>
    <w:link w:val="Char0"/>
    <w:uiPriority w:val="99"/>
    <w:unhideWhenUsed/>
    <w:rsid w:val="004A05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4A05A8"/>
  </w:style>
  <w:style w:type="paragraph" w:styleId="a7">
    <w:name w:val="List Paragraph"/>
    <w:basedOn w:val="a0"/>
    <w:uiPriority w:val="34"/>
    <w:qFormat/>
    <w:rsid w:val="00C3044F"/>
    <w:pPr>
      <w:ind w:leftChars="400" w:left="800"/>
    </w:pPr>
  </w:style>
  <w:style w:type="paragraph" w:customStyle="1" w:styleId="a">
    <w:name w:val="준비물단락"/>
    <w:basedOn w:val="a7"/>
    <w:qFormat/>
    <w:rsid w:val="000F159A"/>
    <w:pPr>
      <w:numPr>
        <w:numId w:val="4"/>
      </w:numPr>
      <w:wordWrap/>
      <w:spacing w:after="0" w:line="300" w:lineRule="exact"/>
      <w:ind w:leftChars="0" w:left="160" w:hangingChars="80" w:hanging="160"/>
      <w:jc w:val="left"/>
    </w:pPr>
  </w:style>
  <w:style w:type="paragraph" w:styleId="a8">
    <w:name w:val="Balloon Text"/>
    <w:basedOn w:val="a0"/>
    <w:link w:val="Char1"/>
    <w:uiPriority w:val="99"/>
    <w:semiHidden/>
    <w:unhideWhenUsed/>
    <w:rsid w:val="004B7B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8"/>
    <w:uiPriority w:val="99"/>
    <w:semiHidden/>
    <w:rsid w:val="004B7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박윤희</dc:creator>
  <cp:keywords/>
  <dc:description/>
  <cp:lastModifiedBy>박윤희</cp:lastModifiedBy>
  <cp:revision>3</cp:revision>
  <cp:lastPrinted>2022-12-23T03:25:00Z</cp:lastPrinted>
  <dcterms:created xsi:type="dcterms:W3CDTF">2023-02-17T00:57:00Z</dcterms:created>
  <dcterms:modified xsi:type="dcterms:W3CDTF">2023-02-17T01:02:00Z</dcterms:modified>
</cp:coreProperties>
</file>